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AF" w:rsidRPr="00FA62D7" w:rsidRDefault="007A1EAF" w:rsidP="007A1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D7">
        <w:rPr>
          <w:rFonts w:ascii="Times New Roman" w:hAnsi="Times New Roman" w:cs="Times New Roman"/>
          <w:b/>
          <w:sz w:val="28"/>
          <w:szCs w:val="28"/>
        </w:rPr>
        <w:t>ЗАВДАННЯ ПЕРШОГО ТИЖНЯ НАВЧАЛЬНО-ПОЛЬОВОЇ ПРАКТИКИ З СУСПІЛЬНО-ГЕОГРАФІЧНИХ ДИСЦИПЛІН</w:t>
      </w:r>
    </w:p>
    <w:p w:rsidR="00000000" w:rsidRPr="00FA62D7" w:rsidRDefault="007A1EAF" w:rsidP="007A1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62D7">
        <w:rPr>
          <w:rFonts w:ascii="Times New Roman" w:hAnsi="Times New Roman" w:cs="Times New Roman"/>
          <w:b/>
          <w:sz w:val="28"/>
          <w:szCs w:val="28"/>
        </w:rPr>
        <w:t>(03.06. – 05.06.2020р.)</w:t>
      </w:r>
    </w:p>
    <w:p w:rsidR="0010034D" w:rsidRPr="00FA62D7" w:rsidRDefault="0010034D" w:rsidP="007A1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1EAF" w:rsidRPr="00FA62D7" w:rsidRDefault="0010034D" w:rsidP="007A1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2D7">
        <w:rPr>
          <w:rFonts w:ascii="Times New Roman" w:hAnsi="Times New Roman" w:cs="Times New Roman"/>
          <w:b/>
          <w:sz w:val="28"/>
          <w:szCs w:val="28"/>
        </w:rPr>
        <w:t xml:space="preserve">УВАГА! Всі результати виконання завдань подаються в електронному вигляді разом </w:t>
      </w:r>
      <w:r w:rsidR="000F0B35" w:rsidRPr="00FA62D7">
        <w:rPr>
          <w:rFonts w:ascii="Times New Roman" w:hAnsi="Times New Roman" w:cs="Times New Roman"/>
          <w:b/>
          <w:sz w:val="28"/>
          <w:szCs w:val="28"/>
        </w:rPr>
        <w:t>(</w:t>
      </w:r>
      <w:r w:rsidRPr="00FA62D7">
        <w:rPr>
          <w:rFonts w:ascii="Times New Roman" w:hAnsi="Times New Roman" w:cs="Times New Roman"/>
          <w:b/>
          <w:sz w:val="28"/>
          <w:szCs w:val="28"/>
        </w:rPr>
        <w:t>в одному листі</w:t>
      </w:r>
      <w:r w:rsidR="000F0B35" w:rsidRPr="00FA62D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A62D7">
        <w:rPr>
          <w:rFonts w:ascii="Times New Roman" w:hAnsi="Times New Roman" w:cs="Times New Roman"/>
          <w:b/>
          <w:sz w:val="28"/>
          <w:szCs w:val="28"/>
        </w:rPr>
        <w:t xml:space="preserve"> на пошту </w:t>
      </w:r>
      <w:hyperlink r:id="rId5" w:history="1">
        <w:r w:rsidRPr="00FA62D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molikevych</w:t>
        </w:r>
        <w:r w:rsidRPr="00FA62D7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@</w:t>
        </w:r>
        <w:r w:rsidRPr="00FA62D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FA62D7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FA62D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FA62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17:00 06.06.2020</w:t>
      </w:r>
      <w:r w:rsidR="000F0B35" w:rsidRPr="00FA62D7">
        <w:rPr>
          <w:rFonts w:ascii="Times New Roman" w:hAnsi="Times New Roman" w:cs="Times New Roman"/>
          <w:b/>
          <w:sz w:val="28"/>
          <w:szCs w:val="28"/>
          <w:lang w:val="ru-RU"/>
        </w:rPr>
        <w:t>!!!</w:t>
      </w:r>
    </w:p>
    <w:p w:rsidR="000F0B35" w:rsidRPr="00FA62D7" w:rsidRDefault="000F0B35" w:rsidP="007A1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9855"/>
      </w:tblGrid>
      <w:tr w:rsidR="007A1EAF" w:rsidRPr="00FA62D7" w:rsidTr="007A1EAF">
        <w:tc>
          <w:tcPr>
            <w:tcW w:w="9855" w:type="dxa"/>
          </w:tcPr>
          <w:p w:rsidR="007A1EAF" w:rsidRPr="00FA62D7" w:rsidRDefault="007A1EAF" w:rsidP="007A1EAF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сертифікаційного тренінгу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MOOC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ESRI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Advantage”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. Тренінг направлений на опанування навиків аналізу просторових умов за допомогою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ГІС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інструментів, зокрема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ArcGIS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ArcGIS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Business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Analyst</w:t>
            </w:r>
            <w:proofErr w:type="spellEnd"/>
            <w:r w:rsidR="0010034D" w:rsidRPr="00FA6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34D" w:rsidRPr="00FA62D7" w:rsidRDefault="0010034D" w:rsidP="001003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Посилання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 xml:space="preserve"> для доступу та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реєстрац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ії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10034D" w:rsidRPr="00FA62D7" w:rsidRDefault="0010034D" w:rsidP="001003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FA62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https://www.esri.com/training/catalog/57660f6cbb54adb30c9454bf/the-location-advantage/</w:t>
              </w:r>
            </w:hyperlink>
          </w:p>
          <w:p w:rsidR="0010034D" w:rsidRPr="00FA62D7" w:rsidRDefault="0010034D" w:rsidP="0010034D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Вимоги до виконання:</w:t>
            </w:r>
          </w:p>
          <w:p w:rsidR="0010034D" w:rsidRPr="00FA62D7" w:rsidRDefault="0010034D" w:rsidP="0010034D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Потрібно виконати доступні </w:t>
            </w:r>
            <w:r w:rsidR="00331DD9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тижні</w:t>
            </w:r>
            <w:r w:rsidR="00331DD9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тренінгу, підтвердженням цього є відмітки про 100% виконання у вкладці «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Dashboard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» (зверніть увагу що у меню повинне бути вказане ваше дійсне прізвище та ім’я,</w:t>
            </w:r>
            <w:r w:rsidR="00331DD9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тобто реєстрація повинна бути здійснена за </w:t>
            </w:r>
            <w:r w:rsidR="00331DD9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дійсними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даними, в іншому разі завдання не буде вважатися виконаним). 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Останній 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тиж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викону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є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ться впродовж наступного періоду практики, і підтвердження про виконання разом із с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ертифікатом про завершення курсу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подаються на залік.</w:t>
            </w:r>
          </w:p>
          <w:p w:rsidR="0010034D" w:rsidRPr="00FA62D7" w:rsidRDefault="00331DD9" w:rsidP="00331DD9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Кінцевим результатом виконання тренінгу кожного тижня (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Section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1,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Section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2…) є картографічний твір. Разом із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скріншотом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Dashboard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звіті за тиждень ви також подаєте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скріншот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виконаної карти (всього станом на 06.06.2020 у вас повинно бути виконано 5 карт) з відповідним підписом, наприклад: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Business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Geography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and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the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Location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Advantage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31DD9" w:rsidRPr="00FA62D7" w:rsidRDefault="00331DD9" w:rsidP="000F0B3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Також у звіті ви надаєте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логін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пароль вашого 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профілю</w:t>
            </w:r>
            <w:r w:rsidR="00CD1643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</w:t>
            </w:r>
            <w:r w:rsidR="00CD1643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перевірки якості виконання завдань</w:t>
            </w:r>
          </w:p>
        </w:tc>
      </w:tr>
      <w:tr w:rsidR="007A1EAF" w:rsidRPr="00FA62D7" w:rsidTr="007A1EAF">
        <w:tc>
          <w:tcPr>
            <w:tcW w:w="9855" w:type="dxa"/>
          </w:tcPr>
          <w:p w:rsidR="007A1EAF" w:rsidRPr="00FA62D7" w:rsidRDefault="00CD1643" w:rsidP="00CD1643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Зареєструватися на платформі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Earth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Engine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hyperlink r:id="rId7" w:history="1">
              <w:r w:rsidRPr="00FA62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https://earthengine.google.com/</w:t>
              </w:r>
            </w:hyperlink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(уважно заповнюйте форму оскільки від цього залежить чи буде вам наданий доступ до використання ресурсів даної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ГІС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F0B35"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. Дана платформа є однією з провідних </w:t>
            </w:r>
            <w:proofErr w:type="spellStart"/>
            <w:r w:rsidR="000F0B35" w:rsidRPr="00FA62D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0F0B35"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0B35" w:rsidRPr="00FA62D7">
              <w:rPr>
                <w:rFonts w:ascii="Times New Roman" w:hAnsi="Times New Roman" w:cs="Times New Roman"/>
                <w:sz w:val="28"/>
                <w:szCs w:val="28"/>
              </w:rPr>
              <w:t>ГІС</w:t>
            </w:r>
            <w:proofErr w:type="spellEnd"/>
            <w:r w:rsidR="000F0B35"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відкритого доступу для отримання та аналізу </w:t>
            </w:r>
            <w:proofErr w:type="spellStart"/>
            <w:r w:rsidR="000F0B35" w:rsidRPr="00FA62D7">
              <w:rPr>
                <w:rFonts w:ascii="Times New Roman" w:hAnsi="Times New Roman" w:cs="Times New Roman"/>
                <w:sz w:val="28"/>
                <w:szCs w:val="28"/>
              </w:rPr>
              <w:t>мультиспектральних</w:t>
            </w:r>
            <w:proofErr w:type="spellEnd"/>
            <w:r w:rsidR="000F0B35"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космічних знімків.</w:t>
            </w:r>
          </w:p>
          <w:p w:rsidR="00CD1643" w:rsidRPr="00FA62D7" w:rsidRDefault="00CD1643" w:rsidP="00CD164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Вимоги до виконання:</w:t>
            </w:r>
          </w:p>
          <w:p w:rsidR="00CD1643" w:rsidRPr="00FA62D7" w:rsidRDefault="00CD1643" w:rsidP="00282797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Після проходження процедури реєстрації переходимо за даним напрямком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datasets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Explore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Landsat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Landsat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–Derived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Datasets</w:t>
            </w:r>
            <w:proofErr w:type="spellEnd"/>
            <w:r w:rsidR="00282797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282797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На </w:t>
            </w:r>
            <w:proofErr w:type="spellStart"/>
            <w:r w:rsidR="00282797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даній</w:t>
            </w:r>
            <w:proofErr w:type="spellEnd"/>
            <w:r w:rsidR="00282797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2797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сторінці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82797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ознайомлюємося з </w:t>
            </w:r>
            <w:proofErr w:type="gramStart"/>
            <w:r w:rsidR="00282797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="00282797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ізними спектральними індексами та можливостями їх використання для просторового аналізу.</w:t>
            </w:r>
          </w:p>
          <w:p w:rsidR="00282797" w:rsidRPr="00FA62D7" w:rsidRDefault="00282797" w:rsidP="002D2C31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Об’єктом дослідження в завданні є адміністративний район вашого проживання. За результатами виконання завдання вам потрібно надати по два знімки кожного з трьох спектральних індексів (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NDVI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NDSI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NDWI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часовим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проміжком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виконання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яких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прослідковується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чітка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динаміка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змін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До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знімків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додаються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висновки</w:t>
            </w:r>
            <w:proofErr w:type="spellEnd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за результатами </w:t>
            </w:r>
            <w:proofErr w:type="spellStart"/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аналізу</w:t>
            </w:r>
            <w:proofErr w:type="spellEnd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(на </w:t>
            </w:r>
            <w:proofErr w:type="spellStart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скріншотах</w:t>
            </w:r>
            <w:proofErr w:type="spellEnd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робочого</w:t>
            </w:r>
            <w:proofErr w:type="spellEnd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поля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Earth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Engine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D2C31">
              <w:rPr>
                <w:rFonts w:ascii="Times New Roman" w:hAnsi="Times New Roman" w:cs="Times New Roman"/>
                <w:i/>
                <w:sz w:val="28"/>
                <w:szCs w:val="28"/>
              </w:rPr>
              <w:t>повин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 w:rsidR="002D2C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бути вірно вказано </w:t>
            </w:r>
            <w:proofErr w:type="spellStart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логін</w:t>
            </w:r>
            <w:proofErr w:type="spellEnd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вашого </w:t>
            </w:r>
            <w:proofErr w:type="gramStart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проф</w:t>
            </w:r>
            <w:proofErr w:type="gramEnd"/>
            <w:r w:rsidR="000F0B35" w:rsidRPr="00FA62D7">
              <w:rPr>
                <w:rFonts w:ascii="Times New Roman" w:hAnsi="Times New Roman" w:cs="Times New Roman"/>
                <w:i/>
                <w:sz w:val="28"/>
                <w:szCs w:val="28"/>
              </w:rPr>
              <w:t>ілю, при відсутності такого виконання завдання не зараховується)</w:t>
            </w:r>
          </w:p>
        </w:tc>
      </w:tr>
      <w:tr w:rsidR="007A1EAF" w:rsidRPr="00FA62D7" w:rsidTr="007A1EAF">
        <w:tc>
          <w:tcPr>
            <w:tcW w:w="9855" w:type="dxa"/>
          </w:tcPr>
          <w:p w:rsidR="007A1EAF" w:rsidRPr="00FA62D7" w:rsidRDefault="00FA62D7" w:rsidP="00FA62D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Встановити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MapInfo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необхідності). Частина наступних завдань будуть виконуватись у даному програмному середовищі, тому наявність встановленої програми є обов’язковою. </w:t>
            </w:r>
          </w:p>
        </w:tc>
      </w:tr>
      <w:tr w:rsidR="007A1EAF" w:rsidRPr="00FA62D7" w:rsidTr="007A1EAF">
        <w:tc>
          <w:tcPr>
            <w:tcW w:w="9855" w:type="dxa"/>
          </w:tcPr>
          <w:p w:rsidR="00FA62D7" w:rsidRPr="00FA62D7" w:rsidRDefault="00FA62D7" w:rsidP="00FA62D7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Реєстрація </w:t>
            </w:r>
            <w:r w:rsidRPr="00FA62D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>на ресурсах:</w:t>
            </w:r>
            <w:r w:rsidRPr="00FA62D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7A1EAF" w:rsidRPr="00FA62D7" w:rsidRDefault="00FA62D7" w:rsidP="00FA62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Earthdata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Pr="00FA62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https://urs.earthdata.nasa.gov/users/new</w:t>
              </w:r>
            </w:hyperlink>
          </w:p>
          <w:p w:rsidR="00FA62D7" w:rsidRDefault="00FA62D7" w:rsidP="00FA62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Giovanni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Bridge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Between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FA62D7">
              <w:rPr>
                <w:rFonts w:ascii="Times New Roman" w:hAnsi="Times New Roman" w:cs="Times New Roman"/>
                <w:sz w:val="28"/>
                <w:szCs w:val="28"/>
              </w:rPr>
              <w:t xml:space="preserve"> v 4.34</w:t>
            </w:r>
            <w:r w:rsidRPr="00FA6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9" w:history="1">
              <w:r w:rsidRPr="00FA62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https://giovanni.gsfc.nasa.gov/giovanni/</w:t>
              </w:r>
            </w:hyperlink>
          </w:p>
          <w:p w:rsidR="00FA62D7" w:rsidRPr="002D2C31" w:rsidRDefault="00FA62D7" w:rsidP="00FA62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Виконання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завдань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данного блоку </w:t>
            </w:r>
            <w:proofErr w:type="spellStart"/>
            <w:proofErr w:type="gram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пов'язан</w:t>
            </w:r>
            <w:proofErr w:type="gram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супутниковим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моніторигом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потребують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певних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навичок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Повний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перелік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завдань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данного блоку буде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наданно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ід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онлайн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тренінгу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05.06.2020 (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посилання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на </w:t>
            </w:r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ZOOM</w:t>
            </w:r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2C3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конференц</w:t>
            </w:r>
            <w:r w:rsidRPr="002D2C31">
              <w:rPr>
                <w:rFonts w:ascii="Times New Roman" w:hAnsi="Times New Roman" w:cs="Times New Roman"/>
                <w:i/>
                <w:sz w:val="28"/>
                <w:szCs w:val="28"/>
              </w:rPr>
              <w:t>ію</w:t>
            </w:r>
            <w:proofErr w:type="spellEnd"/>
            <w:r w:rsidRPr="002D2C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вам буде надіслано)</w:t>
            </w:r>
          </w:p>
          <w:p w:rsidR="00FA62D7" w:rsidRPr="00FA62D7" w:rsidRDefault="00FA62D7" w:rsidP="00FA62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62D7" w:rsidRPr="00FA62D7" w:rsidRDefault="00FA62D7" w:rsidP="00FA62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EAF" w:rsidRPr="00FA62D7" w:rsidRDefault="007A1EAF" w:rsidP="007A1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1EAF" w:rsidRPr="00FA6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01FB"/>
    <w:multiLevelType w:val="hybridMultilevel"/>
    <w:tmpl w:val="5CB86C4E"/>
    <w:lvl w:ilvl="0" w:tplc="6148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40D37"/>
    <w:multiLevelType w:val="hybridMultilevel"/>
    <w:tmpl w:val="54DC0B08"/>
    <w:lvl w:ilvl="0" w:tplc="ECEE0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C366F"/>
    <w:multiLevelType w:val="hybridMultilevel"/>
    <w:tmpl w:val="46BE5740"/>
    <w:lvl w:ilvl="0" w:tplc="A210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1EAF"/>
    <w:rsid w:val="000F0B35"/>
    <w:rsid w:val="0010034D"/>
    <w:rsid w:val="00282797"/>
    <w:rsid w:val="002D2C31"/>
    <w:rsid w:val="00331DD9"/>
    <w:rsid w:val="007A1EAF"/>
    <w:rsid w:val="00CD1643"/>
    <w:rsid w:val="00FA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E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0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77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97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s.earthdata.nasa.gov/users/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thengine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ri.com/training/catalog/57660f6cbb54adb30c9454bf/the-location-advantag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likevych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ovanni.gsfc.nasa.gov/giovan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2020-06-02T20:27:00Z</dcterms:created>
  <dcterms:modified xsi:type="dcterms:W3CDTF">2020-06-02T21:43:00Z</dcterms:modified>
</cp:coreProperties>
</file>